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E733B2" w:rsidRPr="00E733B2">
        <w:rPr>
          <w:rFonts w:ascii="GHEA Grapalat" w:hAnsi="GHEA Grapalat"/>
          <w:b/>
          <w:sz w:val="24"/>
          <w:szCs w:val="28"/>
          <w:lang w:val="hy-AM"/>
        </w:rPr>
        <w:t>4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E733B2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E733B2">
        <w:rPr>
          <w:rFonts w:ascii="GHEA Grapalat" w:hAnsi="GHEA Grapalat" w:cs="Sylfaen"/>
          <w:sz w:val="24"/>
          <w:szCs w:val="24"/>
          <w:lang w:val="hy-AM"/>
        </w:rPr>
        <w:t>«Աուդիտ Սերվիս» ՍՊԸ</w:t>
      </w:r>
      <w:r w:rsidRPr="003D2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407C83" w:rsidRPr="00407C83">
        <w:rPr>
          <w:rFonts w:ascii="GHEA Grapalat" w:hAnsi="GHEA Grapalat" w:cs="Sylfaen"/>
          <w:sz w:val="24"/>
          <w:szCs w:val="24"/>
          <w:lang w:val="hy-AM"/>
        </w:rPr>
        <w:t>29.12.2017թ.</w:t>
      </w:r>
      <w:r w:rsidR="00407C83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E733B2">
        <w:rPr>
          <w:rFonts w:ascii="GHEA Grapalat" w:hAnsi="GHEA Grapalat"/>
          <w:sz w:val="24"/>
          <w:szCs w:val="24"/>
          <w:lang w:val="hy-AM"/>
        </w:rPr>
        <w:t>4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Pr="00E733B2">
        <w:rPr>
          <w:rFonts w:ascii="GHEA Grapalat" w:hAnsi="GHEA Grapalat"/>
          <w:sz w:val="24"/>
          <w:szCs w:val="24"/>
          <w:lang w:val="hy-AM"/>
        </w:rPr>
        <w:t>առաջին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07593D" w:rsidRPr="0007593D">
        <w:rPr>
          <w:rFonts w:ascii="GHEA Grapalat" w:hAnsi="GHEA Grapalat"/>
          <w:sz w:val="24"/>
          <w:szCs w:val="24"/>
          <w:lang w:val="hy-AM"/>
        </w:rPr>
        <w:t>24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407C83" w:rsidRPr="00407C83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07593D" w:rsidRPr="0007593D">
        <w:rPr>
          <w:rFonts w:ascii="GHEA Grapalat" w:hAnsi="GHEA Grapalat"/>
          <w:sz w:val="24"/>
          <w:szCs w:val="24"/>
          <w:lang w:val="hy-AM"/>
        </w:rPr>
        <w:t>00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E733B2" w:rsidRPr="00A121BA">
        <w:rPr>
          <w:rFonts w:ascii="GHEA Grapalat" w:hAnsi="GHEA Grapalat"/>
          <w:b/>
          <w:sz w:val="24"/>
          <w:szCs w:val="24"/>
          <w:lang w:val="hy-AM"/>
        </w:rPr>
        <w:t>4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7593D"/>
    <w:rsid w:val="000A43BE"/>
    <w:rsid w:val="000D1913"/>
    <w:rsid w:val="000F1FDA"/>
    <w:rsid w:val="000F3A29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C96"/>
    <w:rsid w:val="002C31D5"/>
    <w:rsid w:val="0032093F"/>
    <w:rsid w:val="00342ABA"/>
    <w:rsid w:val="003461C5"/>
    <w:rsid w:val="00357B24"/>
    <w:rsid w:val="0038381B"/>
    <w:rsid w:val="00383C96"/>
    <w:rsid w:val="003A19D2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707AA"/>
    <w:rsid w:val="00580A0D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E5F25"/>
    <w:rsid w:val="007E7A6B"/>
    <w:rsid w:val="00817910"/>
    <w:rsid w:val="00845718"/>
    <w:rsid w:val="008663DE"/>
    <w:rsid w:val="00874B72"/>
    <w:rsid w:val="0087624B"/>
    <w:rsid w:val="00881F99"/>
    <w:rsid w:val="00886B4A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CB1"/>
    <w:rsid w:val="009B4E8B"/>
    <w:rsid w:val="00A121BA"/>
    <w:rsid w:val="00A2621C"/>
    <w:rsid w:val="00A93A97"/>
    <w:rsid w:val="00AB4777"/>
    <w:rsid w:val="00AB74EB"/>
    <w:rsid w:val="00AD3EFB"/>
    <w:rsid w:val="00AE1FA1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33B2"/>
    <w:rsid w:val="00E76ADD"/>
    <w:rsid w:val="00E93B64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72</cp:revision>
  <cp:lastPrinted>2018-01-22T07:20:00Z</cp:lastPrinted>
  <dcterms:created xsi:type="dcterms:W3CDTF">2015-12-16T10:40:00Z</dcterms:created>
  <dcterms:modified xsi:type="dcterms:W3CDTF">2018-01-22T07:22:00Z</dcterms:modified>
</cp:coreProperties>
</file>